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591DFD86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>Wykonanie dokumentacji projektowej:</w:t>
      </w:r>
    </w:p>
    <w:p w14:paraId="6E93E561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 xml:space="preserve">Przebudowa drogi powiatowej Nr 1 173R relacji Radomyśl Wielki – Dulcza Mała </w:t>
      </w:r>
    </w:p>
    <w:p w14:paraId="3AD3A310" w14:textId="77777777" w:rsidR="00FD20CA" w:rsidRPr="00FD20CA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 xml:space="preserve">polegająca na budowie chodnika w km 3+430 – 4+030 (dz. dr. nr </w:t>
      </w:r>
      <w:proofErr w:type="spellStart"/>
      <w:r w:rsidRPr="00FD20CA">
        <w:rPr>
          <w:rFonts w:ascii="Arial" w:eastAsia="Times New Roman" w:hAnsi="Arial" w:cs="Arial"/>
          <w:b/>
          <w:bCs/>
          <w:lang w:eastAsia="pl-PL"/>
        </w:rPr>
        <w:t>ewid</w:t>
      </w:r>
      <w:proofErr w:type="spellEnd"/>
      <w:r w:rsidRPr="00FD20CA">
        <w:rPr>
          <w:rFonts w:ascii="Arial" w:eastAsia="Times New Roman" w:hAnsi="Arial" w:cs="Arial"/>
          <w:b/>
          <w:bCs/>
          <w:lang w:eastAsia="pl-PL"/>
        </w:rPr>
        <w:t xml:space="preserve">. 723) </w:t>
      </w:r>
    </w:p>
    <w:p w14:paraId="06438C7E" w14:textId="64237B25" w:rsidR="00FC31E3" w:rsidRPr="00A77BBF" w:rsidRDefault="00FD20CA" w:rsidP="00FD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D20CA">
        <w:rPr>
          <w:rFonts w:ascii="Arial" w:eastAsia="Times New Roman" w:hAnsi="Arial" w:cs="Arial"/>
          <w:b/>
          <w:bCs/>
          <w:lang w:eastAsia="pl-PL"/>
        </w:rPr>
        <w:t>w m. Dulcza Mała</w:t>
      </w:r>
      <w:bookmarkStart w:id="1" w:name="_GoBack"/>
      <w:bookmarkEnd w:id="1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0B1487" w14:textId="77777777" w:rsidR="00CC5550" w:rsidRDefault="00CC5550" w:rsidP="00221357">
      <w:pPr>
        <w:spacing w:after="0" w:line="240" w:lineRule="auto"/>
      </w:pPr>
      <w:r>
        <w:separator/>
      </w:r>
    </w:p>
  </w:endnote>
  <w:endnote w:type="continuationSeparator" w:id="0">
    <w:p w14:paraId="795CD662" w14:textId="77777777" w:rsidR="00CC5550" w:rsidRDefault="00CC555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2F97E" w14:textId="77777777" w:rsidR="00CC5550" w:rsidRDefault="00CC5550" w:rsidP="00221357">
      <w:pPr>
        <w:spacing w:after="0" w:line="240" w:lineRule="auto"/>
      </w:pPr>
      <w:r>
        <w:separator/>
      </w:r>
    </w:p>
  </w:footnote>
  <w:footnote w:type="continuationSeparator" w:id="0">
    <w:p w14:paraId="4ED358BE" w14:textId="77777777" w:rsidR="00CC5550" w:rsidRDefault="00CC555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7EE0833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FD20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A324C"/>
    <w:rsid w:val="00BC4A4B"/>
    <w:rsid w:val="00BD798E"/>
    <w:rsid w:val="00C1153A"/>
    <w:rsid w:val="00C92547"/>
    <w:rsid w:val="00CC5550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9001D"/>
    <w:rsid w:val="00FC0507"/>
    <w:rsid w:val="00FC31E3"/>
    <w:rsid w:val="00FD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BA8BE-70DF-471D-BC9B-5A7CD9A1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45</cp:revision>
  <dcterms:created xsi:type="dcterms:W3CDTF">2016-09-06T07:38:00Z</dcterms:created>
  <dcterms:modified xsi:type="dcterms:W3CDTF">2022-08-31T11:23:00Z</dcterms:modified>
</cp:coreProperties>
</file>